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D41" w:rsidRPr="00444ED9" w:rsidRDefault="009F5D41" w:rsidP="009F5D41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</w:pP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</w:t>
      </w:r>
      <w:r w:rsidR="004E7D8E">
        <w:rPr>
          <w:rFonts w:ascii="Franklin Gothic Medium Cond" w:eastAsia="Times New Roman" w:hAnsi="Franklin Gothic Medium Cond" w:cs="Times New Roman"/>
          <w:sz w:val="24"/>
          <w:szCs w:val="24"/>
          <w:lang w:val="tt-RU" w:eastAsia="ru-RU"/>
        </w:rPr>
        <w:t xml:space="preserve">          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Татарстан </w:t>
      </w:r>
      <w:proofErr w:type="spellStart"/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>Республикасы</w:t>
      </w:r>
      <w:proofErr w:type="spellEnd"/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  <w:t xml:space="preserve">                     </w:t>
      </w:r>
      <w:r w:rsidR="004E7D8E">
        <w:rPr>
          <w:rFonts w:ascii="Franklin Gothic Medium Cond" w:eastAsia="Times New Roman" w:hAnsi="Franklin Gothic Medium Cond" w:cs="Times New Roman"/>
          <w:sz w:val="24"/>
          <w:szCs w:val="24"/>
          <w:lang w:val="tt-RU" w:eastAsia="ru-RU"/>
        </w:rPr>
        <w:t xml:space="preserve">            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Республика Татарстан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САРМАН МУНИЦИПАЛЬ РАЙОНЫ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«АЕРЫМ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ФӘННӘРНЕ ТИРӘНТЕН                                                    ОБЩЕОБРАЗОВАТЕЛ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ЬНОЕ УЧРЕЖДЕНИЕ 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Ө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ЙР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ӘТҮЧЕ ҖӘЛИЛ БЕРЕНЧЕ ГОМУМИ                                                       “ДЖАЛИЛЬСКАЯ СРЕДНЯЯ </w:t>
      </w:r>
    </w:p>
    <w:p w:rsidR="009F5D41" w:rsidRPr="00444ED9" w:rsidRDefault="009F5D41" w:rsidP="009F5D41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УРТА БЕЛЕМ БИРҮ МӘКТӘБЕ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    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ОБЩЕОБРАЗОВАТЕЛЬНАЯ ШКОЛА №1</w:t>
      </w:r>
      <w:r w:rsidRPr="00444ED9"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  <w:t xml:space="preserve"> 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МУНИЦИПАЛЬ БЮДЖЕТ БЕЛЕМ                        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УГЛУБЛЕННЫМ ИЗУЧЕНИЕМ ОТДЕЛЬНЫХ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БИРҮ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УЧРЕЖДЕНИЕСЕ</w:t>
      </w:r>
      <w:r w:rsidRPr="00444ED9">
        <w:rPr>
          <w:rFonts w:ascii="Franklin Gothic Medium Cond" w:eastAsia="Times New Roman" w:hAnsi="Franklin Gothic Medium Cond" w:cs="Times New Roman"/>
          <w:b/>
          <w:sz w:val="20"/>
          <w:szCs w:val="20"/>
          <w:lang w:val="tt-RU" w:eastAsia="ru-RU"/>
        </w:rPr>
        <w:t xml:space="preserve">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ПРЕДМЕТОВ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”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САРМАНОВСКОГО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МУНИЦИПАЛЬНОГО РАЙОНА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Лесная урамы, 25 йорт, Җәлил поселогы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ул.Лесная, д.25, п.г.т.Джалиль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Сарман районы, РТ, 423368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              Сармановский муниципальный район, РТ,423368</w:t>
      </w:r>
    </w:p>
    <w:p w:rsidR="009F5D41" w:rsidRPr="00444ED9" w:rsidRDefault="009F5D41" w:rsidP="009F5D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Тел.:(885559) 63512, факс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: (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885559) 63512, 63514, директор: (885559) 63514, Е-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dzalilsch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1@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F5D41" w:rsidRPr="00444ED9" w:rsidRDefault="009F5D41" w:rsidP="009F5D4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БОЕРЫК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pgSz w:w="11906" w:h="16838"/>
          <w:pgMar w:top="426" w:right="851" w:bottom="568" w:left="850" w:header="708" w:footer="708" w:gutter="0"/>
          <w:cols w:space="720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41" w:rsidRPr="00444ED9" w:rsidRDefault="004E7D8E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.09.2021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№ 269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и проведения школьного этапа всероссийской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республика</w:t>
      </w:r>
      <w:r w:rsidR="000B5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нской олимпиад школьников в 2021 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</w:t>
      </w:r>
      <w:r w:rsidR="000B5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747BCB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проведения школьного этапа всероссийской и республика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в 2021 – 2022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в соответствии с планом  работы Министерства образования и на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Республики Татарстан на 2021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Порядком проведения всероссийской олимпиады школьников, утверждённым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ауки Российской </w:t>
      </w:r>
      <w:proofErr w:type="spellStart"/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</w:t>
      </w:r>
      <w:proofErr w:type="spellEnd"/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07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ентября 2021 года  </w:t>
      </w:r>
      <w:r w:rsidR="000B54B1" w:rsidRP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под- 1155/21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школьного этапа Всероссийской и Республиканской олимпиад школьник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в Республике Татарстан в 2021/2022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на основании приказа отдела образования исполнительного комитета </w:t>
      </w:r>
      <w:proofErr w:type="spellStart"/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от 10.09.2020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196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этапа всероссийской и республиканской  олимпиад школьников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году»,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proofErr w:type="gramEnd"/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D41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и провести школьный этап всероссийской и </w:t>
      </w:r>
      <w:proofErr w:type="gramStart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анской  олимпиад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 утвержденному графику: с 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.09.2020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2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9.10.2021 года,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7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прилагаемому графику.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жюри по предметам при проведении школьного этапа всероссийской и республиканской о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 школьников (приложение 2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ответственным за организацию и проведение школьного этапа олимпиад заместителя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УР Шакирову Э.Ш.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данного приказа оставляю за собой.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школы:   </w:t>
      </w:r>
      <w:proofErr w:type="gramEnd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proofErr w:type="spellStart"/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Г.Ф.Латифуллина</w:t>
      </w:r>
      <w:proofErr w:type="spellEnd"/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type w:val="continuous"/>
          <w:pgSz w:w="11906" w:h="16838"/>
          <w:pgMar w:top="426" w:right="851" w:bottom="568" w:left="850" w:header="708" w:footer="708" w:gutter="0"/>
          <w:cols w:space="720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Ягудина З.Ф.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Р.М.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А.А.</w:t>
      </w:r>
    </w:p>
    <w:p w:rsidR="00747BCB" w:rsidRPr="00747BCB" w:rsidRDefault="000B54B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Л.Т.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Э.Ш.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Валиева Э.Д.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Сафиуллина Ф.Г.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Миннекаева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747BCB" w:rsidRPr="00747BCB" w:rsidRDefault="000B54B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Р.М.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Хабибуллина Ф.Р.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747BCB" w:rsidRPr="00747BCB" w:rsidRDefault="000B54B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Мустафина Н.К</w:t>
      </w:r>
      <w:r w:rsidR="00747BCB"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Гильфанова</w:t>
      </w:r>
      <w:proofErr w:type="spellEnd"/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747BCB" w:rsidRPr="00747BCB" w:rsidRDefault="00747BCB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Соловьева Ф.Ф</w:t>
      </w:r>
    </w:p>
    <w:p w:rsidR="00747BCB" w:rsidRDefault="000B54B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</w:t>
      </w:r>
    </w:p>
    <w:p w:rsidR="000B54B1" w:rsidRPr="00747BCB" w:rsidRDefault="000B54B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</w:p>
    <w:p w:rsidR="009F5D41" w:rsidRPr="00444ED9" w:rsidRDefault="009F5D41" w:rsidP="00747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type w:val="continuous"/>
          <w:pgSz w:w="11906" w:h="16838"/>
          <w:pgMar w:top="426" w:right="851" w:bottom="568" w:left="850" w:header="708" w:footer="708" w:gutter="0"/>
          <w:cols w:num="2" w:space="708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№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169</w:t>
      </w:r>
      <w:r w:rsidR="00FC4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16.09.2021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D8E" w:rsidRPr="004E7D8E" w:rsidRDefault="004E7D8E" w:rsidP="004E7D8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7D8E"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4E7D8E" w:rsidRPr="004E7D8E" w:rsidRDefault="004E7D8E" w:rsidP="004E7D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E7D8E">
        <w:rPr>
          <w:rFonts w:ascii="Times New Roman" w:hAnsi="Times New Roman" w:cs="Times New Roman"/>
          <w:bCs/>
          <w:sz w:val="24"/>
          <w:szCs w:val="24"/>
        </w:rPr>
        <w:t>проведения</w:t>
      </w:r>
      <w:proofErr w:type="gramEnd"/>
      <w:r w:rsidRPr="004E7D8E">
        <w:rPr>
          <w:rFonts w:ascii="Times New Roman" w:hAnsi="Times New Roman" w:cs="Times New Roman"/>
          <w:bCs/>
          <w:sz w:val="24"/>
          <w:szCs w:val="24"/>
        </w:rPr>
        <w:t xml:space="preserve"> школьного этапа всероссийской и республиканской олимпиад школьников в 2021-2022 учебном году</w:t>
      </w:r>
    </w:p>
    <w:tbl>
      <w:tblPr>
        <w:tblW w:w="109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719"/>
        <w:gridCol w:w="2980"/>
        <w:gridCol w:w="1984"/>
      </w:tblGrid>
      <w:tr w:rsidR="004E7D8E" w:rsidRPr="004E7D8E" w:rsidTr="00B51E2E">
        <w:tc>
          <w:tcPr>
            <w:tcW w:w="2235" w:type="dxa"/>
          </w:tcPr>
          <w:p w:rsidR="004E7D8E" w:rsidRPr="004E7D8E" w:rsidRDefault="004E7D8E" w:rsidP="004E7D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719" w:type="dxa"/>
          </w:tcPr>
          <w:p w:rsidR="004E7D8E" w:rsidRPr="004E7D8E" w:rsidRDefault="004E7D8E" w:rsidP="004E7D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980" w:type="dxa"/>
          </w:tcPr>
          <w:p w:rsidR="004E7D8E" w:rsidRPr="004E7D8E" w:rsidRDefault="004E7D8E" w:rsidP="004E7D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4E7D8E" w:rsidRPr="004E7D8E" w:rsidRDefault="004E7D8E" w:rsidP="004E7D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gramEnd"/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gramEnd"/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  <w:proofErr w:type="gramEnd"/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5-7,8,9, 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gramEnd"/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gramEnd"/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7,8, 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gramEnd"/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Иностранные языки: Английский язык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Иностранные языки: Английский язык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 9 октября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gramEnd"/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  <w:proofErr w:type="gramEnd"/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gramEnd"/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gramEnd"/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5-8, 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gramEnd"/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gramEnd"/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gramEnd"/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4-6, 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gramEnd"/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  <w:proofErr w:type="gramEnd"/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7-8, 9-11 (юноши)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 7-8, 9-11 (юноши)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18 октября 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теоретико</w:t>
            </w:r>
            <w:proofErr w:type="gramEnd"/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-методический </w:t>
            </w:r>
            <w:r w:rsidRPr="004E7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тур)  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понедельник</w:t>
            </w:r>
            <w:proofErr w:type="gramEnd"/>
          </w:p>
        </w:tc>
      </w:tr>
      <w:tr w:rsidR="004E7D8E" w:rsidRPr="004E7D8E" w:rsidTr="00B51E2E">
        <w:trPr>
          <w:trHeight w:val="355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 7-8, 9-11 (юноши)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7-8, 9-11 (юноши)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19 октября (практический тур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gramEnd"/>
          </w:p>
        </w:tc>
      </w:tr>
      <w:tr w:rsidR="004E7D8E" w:rsidRPr="004E7D8E" w:rsidTr="00B51E2E">
        <w:trPr>
          <w:trHeight w:val="367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gramEnd"/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gramEnd"/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3-4, 5-6, 7, 8, 9, 10-11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gramEnd"/>
          </w:p>
        </w:tc>
      </w:tr>
      <w:tr w:rsidR="004E7D8E" w:rsidRPr="004E7D8E" w:rsidTr="00B51E2E">
        <w:trPr>
          <w:trHeight w:val="299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 8, 9, 10-11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gramEnd"/>
            <w:r w:rsidRPr="004E7D8E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  <w:proofErr w:type="gramEnd"/>
          </w:p>
        </w:tc>
      </w:tr>
      <w:tr w:rsidR="004E7D8E" w:rsidRPr="004E7D8E" w:rsidTr="00B51E2E">
        <w:trPr>
          <w:trHeight w:val="356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gramEnd"/>
          </w:p>
        </w:tc>
      </w:tr>
      <w:tr w:rsidR="004E7D8E" w:rsidRPr="004E7D8E" w:rsidTr="00B51E2E">
        <w:trPr>
          <w:trHeight w:val="356"/>
        </w:trPr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719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5-8,9-11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 8, 9, 10-11(дев.)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 8, 9, 10-11(юноши)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октября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gramEnd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практика)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gramEnd"/>
          </w:p>
        </w:tc>
      </w:tr>
      <w:tr w:rsidR="004E7D8E" w:rsidRPr="004E7D8E" w:rsidTr="00B51E2E">
        <w:tc>
          <w:tcPr>
            <w:tcW w:w="2235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 8, 9, 10-11(дев.)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5-6, 7, 8, 9, 10-11(юноши)</w:t>
            </w:r>
          </w:p>
        </w:tc>
        <w:tc>
          <w:tcPr>
            <w:tcW w:w="3719" w:type="dxa"/>
            <w:shd w:val="clear" w:color="auto" w:fill="FFFFFF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октября</w:t>
            </w:r>
          </w:p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gramEnd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проекта)</w:t>
            </w:r>
          </w:p>
        </w:tc>
        <w:tc>
          <w:tcPr>
            <w:tcW w:w="1984" w:type="dxa"/>
            <w:vAlign w:val="center"/>
          </w:tcPr>
          <w:p w:rsidR="004E7D8E" w:rsidRPr="004E7D8E" w:rsidRDefault="004E7D8E" w:rsidP="004E7D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7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gramEnd"/>
          </w:p>
        </w:tc>
      </w:tr>
    </w:tbl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Pr="00444ED9" w:rsidRDefault="000B54B1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FC4A1A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№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169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16.09.2021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Default="009F5D41" w:rsidP="00A90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 школьного этапа всероссийской и республиканской олимпиад школьников по общеобразовательным предметам М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</w:t>
      </w:r>
      <w:proofErr w:type="spellStart"/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№1» на 2021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802"/>
        <w:gridCol w:w="3827"/>
        <w:gridCol w:w="3260"/>
      </w:tblGrid>
      <w:tr w:rsidR="002E4495" w:rsidTr="00A903F4">
        <w:tc>
          <w:tcPr>
            <w:tcW w:w="2802" w:type="dxa"/>
          </w:tcPr>
          <w:p w:rsidR="002E4495" w:rsidRPr="00B73763" w:rsidRDefault="002E4495" w:rsidP="000F57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Наименование предмета</w:t>
            </w:r>
          </w:p>
        </w:tc>
        <w:tc>
          <w:tcPr>
            <w:tcW w:w="3827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Ответ</w:t>
            </w:r>
            <w:r w:rsidR="00A903F4">
              <w:rPr>
                <w:rFonts w:ascii="Times New Roman" w:eastAsia="Times New Roman" w:hAnsi="Times New Roman"/>
                <w:sz w:val="24"/>
                <w:szCs w:val="24"/>
              </w:rPr>
              <w:t>ственные за проведение</w:t>
            </w: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(председатели жюри)</w:t>
            </w:r>
          </w:p>
        </w:tc>
        <w:tc>
          <w:tcPr>
            <w:tcW w:w="3260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Члены жюри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Искусство (МХК)</w:t>
            </w:r>
          </w:p>
        </w:tc>
        <w:tc>
          <w:tcPr>
            <w:tcW w:w="3827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3260" w:type="dxa"/>
          </w:tcPr>
          <w:p w:rsidR="002E4495" w:rsidRDefault="00A903F4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Кудашева Г.Ф.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Право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3260" w:type="dxa"/>
          </w:tcPr>
          <w:p w:rsidR="002E4495" w:rsidRDefault="000B54B1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Шаехова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А.Р.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Экология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E4495">
              <w:rPr>
                <w:rFonts w:ascii="Times New Roman" w:hAnsi="Times New Roman"/>
                <w:bCs/>
              </w:rPr>
              <w:t>Шаяхметова Р.М.</w:t>
            </w:r>
          </w:p>
        </w:tc>
        <w:tc>
          <w:tcPr>
            <w:tcW w:w="3260" w:type="dxa"/>
          </w:tcPr>
          <w:p w:rsidR="002E4495" w:rsidRDefault="000B54B1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Мустафина Н.К.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Астрономия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Шакирова А.А.</w:t>
            </w:r>
          </w:p>
          <w:p w:rsidR="003902F3" w:rsidRDefault="000B54B1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Гарайшина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Л.Т</w:t>
            </w:r>
            <w:r w:rsidR="003E7216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260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Хабибуллин Р.Г.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Экономика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3260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Шаехова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А.Р.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3827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Э.Ш.</w:t>
            </w:r>
          </w:p>
          <w:p w:rsidR="003902F3" w:rsidRPr="00444ED9" w:rsidRDefault="003902F3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Чикулдина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Е.А.,</w:t>
            </w:r>
          </w:p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Сагидуллина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З.Х.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3827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  <w:p w:rsidR="003902F3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Гарайшина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Л.Т.</w:t>
            </w:r>
          </w:p>
        </w:tc>
        <w:tc>
          <w:tcPr>
            <w:tcW w:w="3260" w:type="dxa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Салихова Р.Ф.,</w:t>
            </w:r>
          </w:p>
          <w:p w:rsidR="002E4495" w:rsidRPr="00444ED9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С.А.,</w:t>
            </w:r>
          </w:p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  <w:p w:rsidR="003902F3" w:rsidRPr="00444ED9" w:rsidRDefault="003E7216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Г.И</w:t>
            </w:r>
            <w:r w:rsidR="003902F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3827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260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Информатика</w:t>
            </w:r>
          </w:p>
        </w:tc>
        <w:tc>
          <w:tcPr>
            <w:tcW w:w="3827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Гараева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Ч.Т.</w:t>
            </w:r>
          </w:p>
        </w:tc>
        <w:tc>
          <w:tcPr>
            <w:tcW w:w="3260" w:type="dxa"/>
            <w:vAlign w:val="center"/>
          </w:tcPr>
          <w:p w:rsidR="002E4495" w:rsidRPr="002E4495" w:rsidRDefault="003E7216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</w:tc>
        <w:tc>
          <w:tcPr>
            <w:tcW w:w="3260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Салихова Р.Ф.,</w:t>
            </w:r>
          </w:p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С.А.,</w:t>
            </w:r>
          </w:p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Обществознание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3260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E7216">
              <w:rPr>
                <w:rFonts w:ascii="Times New Roman" w:hAnsi="Times New Roman"/>
                <w:color w:val="000000" w:themeColor="text1"/>
              </w:rPr>
              <w:t>Шаехова</w:t>
            </w:r>
            <w:proofErr w:type="spellEnd"/>
            <w:r w:rsidRPr="003E7216">
              <w:rPr>
                <w:rFonts w:ascii="Times New Roman" w:hAnsi="Times New Roman"/>
                <w:color w:val="000000" w:themeColor="text1"/>
              </w:rPr>
              <w:t xml:space="preserve"> А.Р.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География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Шакирова А.А.</w:t>
            </w:r>
          </w:p>
        </w:tc>
        <w:tc>
          <w:tcPr>
            <w:tcW w:w="3260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E7216"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3827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E4495">
              <w:rPr>
                <w:rFonts w:ascii="Times New Roman" w:hAnsi="Times New Roman"/>
                <w:color w:val="000000" w:themeColor="text1"/>
              </w:rPr>
              <w:t>Миннекаева</w:t>
            </w:r>
            <w:proofErr w:type="spellEnd"/>
            <w:r w:rsidRPr="002E4495">
              <w:rPr>
                <w:rFonts w:ascii="Times New Roman" w:hAnsi="Times New Roman"/>
                <w:color w:val="000000" w:themeColor="text1"/>
              </w:rPr>
              <w:t xml:space="preserve"> Г.М.</w:t>
            </w:r>
          </w:p>
          <w:p w:rsidR="003902F3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E7216">
              <w:rPr>
                <w:rFonts w:ascii="Times New Roman" w:hAnsi="Times New Roman"/>
                <w:color w:val="000000" w:themeColor="text1"/>
              </w:rPr>
              <w:t>Гарайшина</w:t>
            </w:r>
            <w:proofErr w:type="spellEnd"/>
            <w:r w:rsidRPr="003E7216">
              <w:rPr>
                <w:rFonts w:ascii="Times New Roman" w:hAnsi="Times New Roman"/>
                <w:color w:val="000000" w:themeColor="text1"/>
              </w:rPr>
              <w:t xml:space="preserve"> Л.Т.</w:t>
            </w:r>
          </w:p>
        </w:tc>
        <w:tc>
          <w:tcPr>
            <w:tcW w:w="3260" w:type="dxa"/>
            <w:vAlign w:val="center"/>
          </w:tcPr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Г.Д.</w:t>
            </w:r>
          </w:p>
          <w:p w:rsidR="002E4495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Латифуллина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Г.Ф.</w:t>
            </w:r>
          </w:p>
          <w:p w:rsidR="003902F3" w:rsidRDefault="002E4495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Ч.Т.</w:t>
            </w:r>
          </w:p>
          <w:p w:rsidR="002E4495" w:rsidRPr="003902F3" w:rsidRDefault="003902F3" w:rsidP="00A90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3827" w:type="dxa"/>
            <w:vAlign w:val="center"/>
          </w:tcPr>
          <w:p w:rsidR="002E4495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Асадуллина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А.М.</w:t>
            </w:r>
          </w:p>
          <w:p w:rsidR="003902F3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E7216">
              <w:rPr>
                <w:rFonts w:ascii="Times New Roman" w:hAnsi="Times New Roman"/>
                <w:color w:val="000000" w:themeColor="text1"/>
              </w:rPr>
              <w:t>Гарайшина</w:t>
            </w:r>
            <w:proofErr w:type="spellEnd"/>
            <w:r w:rsidRPr="003E7216">
              <w:rPr>
                <w:rFonts w:ascii="Times New Roman" w:hAnsi="Times New Roman"/>
                <w:color w:val="000000" w:themeColor="text1"/>
              </w:rPr>
              <w:t xml:space="preserve"> Л.Т.</w:t>
            </w:r>
          </w:p>
        </w:tc>
        <w:tc>
          <w:tcPr>
            <w:tcW w:w="3260" w:type="dxa"/>
            <w:vAlign w:val="center"/>
          </w:tcPr>
          <w:p w:rsidR="002E4495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  <w:p w:rsidR="003902F3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Чернова Л.А.</w:t>
            </w:r>
          </w:p>
        </w:tc>
      </w:tr>
      <w:tr w:rsidR="002E4495" w:rsidTr="00A903F4">
        <w:tc>
          <w:tcPr>
            <w:tcW w:w="2802" w:type="dxa"/>
            <w:tcBorders>
              <w:bottom w:val="single" w:sz="4" w:space="0" w:color="auto"/>
            </w:tcBorders>
            <w:shd w:val="clear" w:color="auto" w:fill="FFFFFF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3827" w:type="dxa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  <w:tc>
          <w:tcPr>
            <w:tcW w:w="3260" w:type="dxa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Технология (мальчики)</w:t>
            </w: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Гильфанов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Р.Р.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Технология (девочки)</w:t>
            </w:r>
          </w:p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:rsidR="002E4495" w:rsidRPr="00B73763" w:rsidRDefault="002E4495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Хабибуллина Ф.Р.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  <w:tr w:rsidR="002E4495" w:rsidTr="00A903F4">
        <w:tc>
          <w:tcPr>
            <w:tcW w:w="2802" w:type="dxa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3827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Набиуллин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Р.Р.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Гильфанов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Р.Р.</w:t>
            </w:r>
          </w:p>
        </w:tc>
      </w:tr>
      <w:tr w:rsidR="002E4495" w:rsidTr="00A903F4">
        <w:tc>
          <w:tcPr>
            <w:tcW w:w="2802" w:type="dxa"/>
            <w:shd w:val="clear" w:color="auto" w:fill="FFFFFF"/>
            <w:vAlign w:val="center"/>
          </w:tcPr>
          <w:p w:rsidR="002E4495" w:rsidRPr="00B73763" w:rsidRDefault="002E4495" w:rsidP="000F57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3827" w:type="dxa"/>
            <w:vAlign w:val="center"/>
          </w:tcPr>
          <w:p w:rsidR="002E4495" w:rsidRPr="00B73763" w:rsidRDefault="003E7216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  <w:tc>
          <w:tcPr>
            <w:tcW w:w="3260" w:type="dxa"/>
            <w:vAlign w:val="center"/>
          </w:tcPr>
          <w:p w:rsidR="002E4495" w:rsidRPr="00B73763" w:rsidRDefault="003902F3" w:rsidP="00A903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3827" w:type="dxa"/>
            <w:vAlign w:val="center"/>
          </w:tcPr>
          <w:p w:rsidR="003E7216" w:rsidRPr="00B73763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 Р.Г.</w:t>
            </w:r>
          </w:p>
        </w:tc>
        <w:tc>
          <w:tcPr>
            <w:tcW w:w="3260" w:type="dxa"/>
            <w:vAlign w:val="center"/>
          </w:tcPr>
          <w:p w:rsidR="003E7216" w:rsidRPr="00B73763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Гильфанова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Р.Р.</w:t>
            </w: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73763">
              <w:rPr>
                <w:rFonts w:ascii="Times New Roman" w:hAnsi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3827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Газизова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Р.А..</w:t>
            </w:r>
            <w:proofErr w:type="gramEnd"/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Асадуллина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А.М.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Чернова Л.А.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3827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Газизова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Р.А.</w:t>
            </w:r>
          </w:p>
        </w:tc>
        <w:tc>
          <w:tcPr>
            <w:tcW w:w="3260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Гайфуллина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З.Н.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3827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</w:tc>
        <w:tc>
          <w:tcPr>
            <w:tcW w:w="3260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</w:rPr>
            </w:pPr>
            <w:r w:rsidRPr="00A903F4">
              <w:rPr>
                <w:rFonts w:ascii="Times New Roman" w:hAnsi="Times New Roman"/>
              </w:rPr>
              <w:t>Геология</w:t>
            </w:r>
          </w:p>
        </w:tc>
        <w:tc>
          <w:tcPr>
            <w:tcW w:w="3827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А.А.</w:t>
            </w:r>
          </w:p>
        </w:tc>
        <w:tc>
          <w:tcPr>
            <w:tcW w:w="3260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</w:tr>
      <w:tr w:rsidR="003E7216" w:rsidTr="00A903F4">
        <w:tc>
          <w:tcPr>
            <w:tcW w:w="2802" w:type="dxa"/>
            <w:shd w:val="clear" w:color="auto" w:fill="FFFFFF"/>
            <w:vAlign w:val="center"/>
          </w:tcPr>
          <w:p w:rsidR="003E7216" w:rsidRPr="00B73763" w:rsidRDefault="003E7216" w:rsidP="003E7216">
            <w:pPr>
              <w:spacing w:after="0" w:line="240" w:lineRule="auto"/>
              <w:rPr>
                <w:rFonts w:ascii="Times New Roman" w:hAnsi="Times New Roman"/>
              </w:rPr>
            </w:pPr>
            <w:r w:rsidRPr="00B73763">
              <w:rPr>
                <w:rFonts w:ascii="Times New Roman" w:hAnsi="Times New Roman"/>
              </w:rPr>
              <w:t>История Татарстана и татарского народа</w:t>
            </w:r>
          </w:p>
        </w:tc>
        <w:tc>
          <w:tcPr>
            <w:tcW w:w="3827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Шаехова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А.Р.</w:t>
            </w:r>
          </w:p>
        </w:tc>
        <w:tc>
          <w:tcPr>
            <w:tcW w:w="3260" w:type="dxa"/>
            <w:vAlign w:val="center"/>
          </w:tcPr>
          <w:p w:rsidR="003E7216" w:rsidRDefault="003E7216" w:rsidP="003E72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  <w:bookmarkStart w:id="0" w:name="_GoBack"/>
            <w:bookmarkEnd w:id="0"/>
          </w:p>
        </w:tc>
      </w:tr>
    </w:tbl>
    <w:p w:rsidR="002C1490" w:rsidRDefault="002C1490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E7D8E" w:rsidRDefault="009F5D41" w:rsidP="004E7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E7D8E" w:rsidRDefault="009F5D41" w:rsidP="004E7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D8E" w:rsidRPr="004E7D8E" w:rsidRDefault="004E7D8E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4E7D8E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4E7D8E" w:rsidRPr="004E7D8E" w:rsidRDefault="004E7D8E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proofErr w:type="gramStart"/>
      <w:r w:rsidRPr="004E7D8E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4E7D8E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 xml:space="preserve"> использование и обработку персональных данных</w:t>
      </w:r>
    </w:p>
    <w:p w:rsidR="004E7D8E" w:rsidRPr="004E7D8E" w:rsidRDefault="004E7D8E" w:rsidP="004E7D8E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ab/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Я,</w:t>
      </w:r>
      <w:r w:rsidRPr="004E7D8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_</w:t>
      </w:r>
      <w:proofErr w:type="gramEnd"/>
      <w:r w:rsidRPr="004E7D8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______________________________________________________________,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i/>
          <w:color w:val="00000A"/>
          <w:sz w:val="24"/>
          <w:szCs w:val="24"/>
          <w:vertAlign w:val="superscript"/>
        </w:rPr>
        <w:t xml:space="preserve">         </w:t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 ФИО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законного представителя или совершеннолетнего обучающегося)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паспорт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_______ _____________, выдан ___________________________________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ab/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ab/>
        <w:t xml:space="preserve">  </w:t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серия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номер                                                                                    когда, кем 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</w:t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в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______________________________________________________________________,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</w:t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адрес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проживания)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</w:t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фамилия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, имя, отчество ребенка)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паспорт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(свидетельство о рождении) _______ _____________, выдан ___________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серия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номер                                            когда, кем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__________________________________________________________________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</w:t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адрес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проживания)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7D8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</w:t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полное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наименование муниципальной (государственной) общеобразовательной организации)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4E7D8E">
        <w:rPr>
          <w:rFonts w:ascii="Times New Roman" w:eastAsia="Times New Roman" w:hAnsi="Times New Roman" w:cs="Times New Roman"/>
          <w:sz w:val="24"/>
          <w:szCs w:val="24"/>
        </w:rPr>
        <w:t>далее</w:t>
      </w:r>
      <w:proofErr w:type="gramEnd"/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 – ОО), расположенному по адресу:________________________________ ______________________________________________________________________,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(</w:t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адрес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ОО)        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7D8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lastRenderedPageBreak/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использования ОО и ГАОУ «РОЦ» для формирования единого </w:t>
      </w:r>
      <w:r w:rsidRPr="004E7D8E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 данных контингента участников школьного этапа всероссийской и республиканской олимпиад школьников в 2021 - 2022 учебном году, хранения в архивах сведений об этих результатах;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7D8E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2021 – 2022 учебном году; использования фото-, видео- и информационных материалов 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</w:t>
      </w:r>
      <w:r w:rsidRPr="004E7D8E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bCs/>
          <w:sz w:val="24"/>
          <w:szCs w:val="24"/>
        </w:rPr>
        <w:t xml:space="preserve">Я согласен (-сна), что обработка персональных данных может осуществляться как с 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4E7D8E">
        <w:rPr>
          <w:rFonts w:ascii="Times New Roman" w:eastAsia="Times New Roman" w:hAnsi="Times New Roman" w:cs="Times New Roman"/>
          <w:bCs/>
          <w:sz w:val="24"/>
          <w:szCs w:val="24"/>
        </w:rPr>
        <w:t xml:space="preserve"> автоматизированных средств, так и без таковых.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2021-2022 учебном году и срок хранения документов в соответствии с архивным законодательством.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ОО и ГАОУ «РОЦ». 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«____» _____________ 2021 г.________________ / ________________________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(</w:t>
      </w: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подпись)   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(фамилия, инициалы)                                                    </w:t>
      </w: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Default="009F5D41" w:rsidP="009F5D41"/>
    <w:p w:rsidR="00A10414" w:rsidRDefault="00A10414"/>
    <w:sectPr w:rsidR="00A10414" w:rsidSect="00D5531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41"/>
    <w:rsid w:val="000B54B1"/>
    <w:rsid w:val="002C1490"/>
    <w:rsid w:val="002E4495"/>
    <w:rsid w:val="003902F3"/>
    <w:rsid w:val="003E7216"/>
    <w:rsid w:val="004E7D8E"/>
    <w:rsid w:val="00747BCB"/>
    <w:rsid w:val="009F5D41"/>
    <w:rsid w:val="00A10414"/>
    <w:rsid w:val="00A903F4"/>
    <w:rsid w:val="00BB5388"/>
    <w:rsid w:val="00FC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9C305-5DBB-4BEC-8364-F3361695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3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D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zalilsc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эльмира</cp:lastModifiedBy>
  <cp:revision>9</cp:revision>
  <cp:lastPrinted>2020-09-16T09:02:00Z</cp:lastPrinted>
  <dcterms:created xsi:type="dcterms:W3CDTF">2020-09-16T05:13:00Z</dcterms:created>
  <dcterms:modified xsi:type="dcterms:W3CDTF">2021-09-22T07:38:00Z</dcterms:modified>
</cp:coreProperties>
</file>